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D2B5" w14:textId="257BDDE7" w:rsidR="006D632E" w:rsidRDefault="00F406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FCB4EC" wp14:editId="4DA67B77">
            <wp:extent cx="1349358" cy="1733550"/>
            <wp:effectExtent l="0" t="0" r="3810" b="0"/>
            <wp:docPr id="322209496" name="Picture 1" descr="A person wearing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09496" name="Picture 1" descr="A person wearing glass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92" cy="174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6315" w14:textId="4FDE5510" w:rsidR="006D632E" w:rsidRDefault="00F4060C" w:rsidP="006D6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Tamas Varga</w:t>
      </w:r>
    </w:p>
    <w:p w14:paraId="164A0411" w14:textId="77777777" w:rsidR="003165AA" w:rsidRDefault="00CE6F9F" w:rsidP="006D6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tamas.varga@pnnl.gov</w:t>
      </w:r>
    </w:p>
    <w:p w14:paraId="570BFD75" w14:textId="77777777" w:rsidR="003165AA" w:rsidRDefault="003165AA" w:rsidP="006D632E">
      <w:pPr>
        <w:rPr>
          <w:b/>
          <w:bCs/>
          <w:sz w:val="28"/>
          <w:szCs w:val="28"/>
        </w:rPr>
      </w:pPr>
    </w:p>
    <w:p w14:paraId="65F63E7F" w14:textId="360A58A6" w:rsidR="003165AA" w:rsidRPr="006D632E" w:rsidRDefault="00000000" w:rsidP="006D632E">
      <w:pPr>
        <w:rPr>
          <w:b/>
          <w:bCs/>
          <w:sz w:val="28"/>
          <w:szCs w:val="28"/>
        </w:rPr>
        <w:sectPr w:rsidR="003165AA" w:rsidRPr="006D632E" w:rsidSect="006D63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6" w:history="1">
        <w:r w:rsidR="003D5AF9" w:rsidRPr="00C41EAF">
          <w:rPr>
            <w:rStyle w:val="Hyperlink"/>
            <w:b/>
            <w:bCs/>
            <w:sz w:val="28"/>
            <w:szCs w:val="28"/>
          </w:rPr>
          <w:t>https://www.emsl.pnnl.gov/staff/tamas-varga</w:t>
        </w:r>
      </w:hyperlink>
      <w:r w:rsidR="003D5AF9">
        <w:rPr>
          <w:b/>
          <w:bCs/>
          <w:sz w:val="28"/>
          <w:szCs w:val="28"/>
        </w:rPr>
        <w:t xml:space="preserve"> </w:t>
      </w:r>
    </w:p>
    <w:p w14:paraId="6FC609CE" w14:textId="77777777" w:rsidR="00410908" w:rsidRDefault="00410908" w:rsidP="00410908">
      <w:pPr>
        <w:pStyle w:val="Default"/>
      </w:pPr>
    </w:p>
    <w:p w14:paraId="177E10B5" w14:textId="5A53BA75" w:rsidR="006D632E" w:rsidRDefault="00410908" w:rsidP="0041090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Current Position</w:t>
      </w:r>
    </w:p>
    <w:p w14:paraId="7A4B7F4D" w14:textId="4E420073" w:rsidR="006D632E" w:rsidRPr="003165AA" w:rsidRDefault="00ED7F20" w:rsidP="006D63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65AA">
        <w:rPr>
          <w:sz w:val="24"/>
          <w:szCs w:val="24"/>
        </w:rPr>
        <w:t>Materials Scientist, Team Lead, Environmental Molecular Sciences Laboratory</w:t>
      </w:r>
      <w:r w:rsidR="005D7614" w:rsidRPr="003165AA">
        <w:rPr>
          <w:sz w:val="24"/>
          <w:szCs w:val="24"/>
        </w:rPr>
        <w:t xml:space="preserve"> (EMSL)</w:t>
      </w:r>
      <w:r w:rsidRPr="003165AA">
        <w:rPr>
          <w:sz w:val="24"/>
          <w:szCs w:val="24"/>
        </w:rPr>
        <w:t>, Earth and Biological Sciences Directorate, Pacific Northwest National Laboratory</w:t>
      </w:r>
      <w:r w:rsidR="005D7614" w:rsidRPr="003165AA">
        <w:rPr>
          <w:sz w:val="24"/>
          <w:szCs w:val="24"/>
        </w:rPr>
        <w:t xml:space="preserve"> (PNNL)</w:t>
      </w:r>
      <w:r w:rsidRPr="003165AA">
        <w:rPr>
          <w:sz w:val="24"/>
          <w:szCs w:val="24"/>
        </w:rPr>
        <w:t>, Richland, WA</w:t>
      </w:r>
    </w:p>
    <w:p w14:paraId="3049EEBA" w14:textId="77777777" w:rsidR="00410908" w:rsidRDefault="00410908" w:rsidP="00410908">
      <w:pPr>
        <w:pStyle w:val="Default"/>
      </w:pPr>
    </w:p>
    <w:p w14:paraId="03C168E7" w14:textId="5BB1EED7" w:rsidR="00410908" w:rsidRDefault="00410908" w:rsidP="0041090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Education</w:t>
      </w:r>
      <w:r w:rsidR="006D632E">
        <w:rPr>
          <w:b/>
          <w:bCs/>
          <w:sz w:val="28"/>
          <w:szCs w:val="28"/>
        </w:rPr>
        <w:t xml:space="preserve"> &amp; Employment History</w:t>
      </w:r>
    </w:p>
    <w:p w14:paraId="43A732D4" w14:textId="39A0ABAD" w:rsidR="006D632E" w:rsidRDefault="005D7614" w:rsidP="006D632E">
      <w:pPr>
        <w:pStyle w:val="Default"/>
        <w:numPr>
          <w:ilvl w:val="0"/>
          <w:numId w:val="1"/>
        </w:numPr>
      </w:pPr>
      <w:r w:rsidRPr="005D7614">
        <w:t>Materials Scientist, E</w:t>
      </w:r>
      <w:r>
        <w:t>MSL, PNNL</w:t>
      </w:r>
      <w:r w:rsidR="00623F9E">
        <w:t xml:space="preserve"> (2009-present)</w:t>
      </w:r>
    </w:p>
    <w:p w14:paraId="45CC77F0" w14:textId="14E1F4D3" w:rsidR="006D632E" w:rsidRDefault="00BB7A3D" w:rsidP="006D632E">
      <w:pPr>
        <w:pStyle w:val="Default"/>
        <w:numPr>
          <w:ilvl w:val="0"/>
          <w:numId w:val="1"/>
        </w:numPr>
      </w:pPr>
      <w:r w:rsidRPr="00BB7A3D">
        <w:t>Postdoctoral Appointee, Argonne National Laboratory</w:t>
      </w:r>
      <w:r>
        <w:t xml:space="preserve"> (2007-2009)</w:t>
      </w:r>
    </w:p>
    <w:p w14:paraId="6BAC57E0" w14:textId="50A164FD" w:rsidR="006D632E" w:rsidRDefault="00492444" w:rsidP="006D632E">
      <w:pPr>
        <w:pStyle w:val="Default"/>
        <w:numPr>
          <w:ilvl w:val="0"/>
          <w:numId w:val="1"/>
        </w:numPr>
      </w:pPr>
      <w:r w:rsidRPr="00492444">
        <w:t>Postdoctoral Scholar, University of California, Davis</w:t>
      </w:r>
      <w:r>
        <w:t xml:space="preserve"> (2005-2007)</w:t>
      </w:r>
    </w:p>
    <w:p w14:paraId="52695E13" w14:textId="3FA9AD28" w:rsidR="00410908" w:rsidRDefault="007F3B2C" w:rsidP="006D632E">
      <w:pPr>
        <w:pStyle w:val="Default"/>
        <w:numPr>
          <w:ilvl w:val="0"/>
          <w:numId w:val="1"/>
        </w:numPr>
      </w:pPr>
      <w:r>
        <w:t xml:space="preserve">Ph.D. Chemistry, </w:t>
      </w:r>
      <w:r w:rsidRPr="007F3B2C">
        <w:t>Georgia Institute of Technology</w:t>
      </w:r>
      <w:r w:rsidR="00232BA2">
        <w:t>, Atlanta, GA</w:t>
      </w:r>
      <w:r>
        <w:t xml:space="preserve"> (2000-2005)</w:t>
      </w:r>
    </w:p>
    <w:p w14:paraId="0FD3C1C9" w14:textId="2B2EFCB8" w:rsidR="0042002E" w:rsidRDefault="00496A7E" w:rsidP="006D632E">
      <w:pPr>
        <w:pStyle w:val="Default"/>
        <w:numPr>
          <w:ilvl w:val="0"/>
          <w:numId w:val="1"/>
        </w:numPr>
      </w:pPr>
      <w:r w:rsidRPr="00496A7E">
        <w:t>Quality Assurance Officer, TEVA Pharmaceutical Industries Ltd, Debrecen, Hungary</w:t>
      </w:r>
      <w:r>
        <w:t xml:space="preserve"> (1999-2000)</w:t>
      </w:r>
    </w:p>
    <w:p w14:paraId="6BE3A17A" w14:textId="593422BF" w:rsidR="00383696" w:rsidRDefault="00383696" w:rsidP="006D632E">
      <w:pPr>
        <w:pStyle w:val="Default"/>
        <w:numPr>
          <w:ilvl w:val="0"/>
          <w:numId w:val="1"/>
        </w:numPr>
      </w:pPr>
      <w:r>
        <w:t xml:space="preserve">M.S. Economics, </w:t>
      </w:r>
      <w:r w:rsidR="00232BA2" w:rsidRPr="00232BA2">
        <w:t>University of Miskolc, Miskolc, Hungary</w:t>
      </w:r>
      <w:r w:rsidR="00232BA2">
        <w:t xml:space="preserve"> (1997-1999)</w:t>
      </w:r>
    </w:p>
    <w:p w14:paraId="0A555982" w14:textId="709AA7B9" w:rsidR="00232BA2" w:rsidRDefault="00D6206F" w:rsidP="006D632E">
      <w:pPr>
        <w:pStyle w:val="Default"/>
        <w:numPr>
          <w:ilvl w:val="0"/>
          <w:numId w:val="1"/>
        </w:numPr>
      </w:pPr>
      <w:r w:rsidRPr="00D6206F">
        <w:t>Technologist, TVK Plc. (Member of MOL Group), Tiszaújváros, Hungary</w:t>
      </w:r>
      <w:r>
        <w:t xml:space="preserve"> (1995-1999)</w:t>
      </w:r>
    </w:p>
    <w:p w14:paraId="30E2A6D3" w14:textId="1DC5A34E" w:rsidR="00D6206F" w:rsidRDefault="00D6206F" w:rsidP="006D632E">
      <w:pPr>
        <w:pStyle w:val="Default"/>
        <w:numPr>
          <w:ilvl w:val="0"/>
          <w:numId w:val="1"/>
        </w:numPr>
      </w:pPr>
      <w:r w:rsidRPr="00D6206F">
        <w:t xml:space="preserve">M.S. </w:t>
      </w:r>
      <w:r>
        <w:t>Chemistry</w:t>
      </w:r>
      <w:r w:rsidRPr="00D6206F">
        <w:t xml:space="preserve">, University of </w:t>
      </w:r>
      <w:r>
        <w:t>Debrecen</w:t>
      </w:r>
      <w:r w:rsidRPr="00D6206F">
        <w:t xml:space="preserve">, </w:t>
      </w:r>
      <w:r>
        <w:t>Debrecen</w:t>
      </w:r>
      <w:r w:rsidRPr="00D6206F">
        <w:t>, Hungary (199</w:t>
      </w:r>
      <w:r w:rsidR="00AE4626">
        <w:t>0</w:t>
      </w:r>
      <w:r w:rsidRPr="00D6206F">
        <w:t>-199</w:t>
      </w:r>
      <w:r w:rsidR="00AE4626">
        <w:t>5</w:t>
      </w:r>
      <w:r w:rsidRPr="00D6206F">
        <w:t>)</w:t>
      </w:r>
    </w:p>
    <w:p w14:paraId="1378FCB4" w14:textId="77777777" w:rsidR="006D632E" w:rsidRDefault="006D632E" w:rsidP="00410908">
      <w:pPr>
        <w:pStyle w:val="Default"/>
      </w:pPr>
    </w:p>
    <w:p w14:paraId="131BC901" w14:textId="2F4AF178" w:rsidR="00410908" w:rsidRDefault="00410908" w:rsidP="0041090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Honors &amp; Activities</w:t>
      </w:r>
    </w:p>
    <w:p w14:paraId="4F18DC7B" w14:textId="3BFA3559" w:rsidR="006D632E" w:rsidRDefault="007E4193" w:rsidP="006D632E">
      <w:pPr>
        <w:pStyle w:val="Default"/>
        <w:numPr>
          <w:ilvl w:val="0"/>
          <w:numId w:val="1"/>
        </w:numPr>
      </w:pPr>
      <w:r>
        <w:t>Advanced Light Source</w:t>
      </w:r>
      <w:r w:rsidR="00B670C0">
        <w:t xml:space="preserve"> (ALS)</w:t>
      </w:r>
      <w:r>
        <w:t xml:space="preserve"> UEC Member (2</w:t>
      </w:r>
      <w:r w:rsidR="008D04A1">
        <w:t>023-present)</w:t>
      </w:r>
    </w:p>
    <w:p w14:paraId="07CF283D" w14:textId="177EC2B9" w:rsidR="006D632E" w:rsidRDefault="00C3585F" w:rsidP="006D632E">
      <w:pPr>
        <w:pStyle w:val="Default"/>
        <w:numPr>
          <w:ilvl w:val="0"/>
          <w:numId w:val="1"/>
        </w:numPr>
      </w:pPr>
      <w:r>
        <w:t xml:space="preserve">Selected for </w:t>
      </w:r>
      <w:r w:rsidR="008D04A1">
        <w:t>Advancing Manager Pathway</w:t>
      </w:r>
      <w:r>
        <w:t>, 2-year cohort</w:t>
      </w:r>
      <w:r w:rsidR="00357E55">
        <w:t xml:space="preserve"> training program</w:t>
      </w:r>
      <w:r>
        <w:t>, PNNL</w:t>
      </w:r>
    </w:p>
    <w:p w14:paraId="31475F90" w14:textId="40594555" w:rsidR="006D632E" w:rsidRDefault="00C3585F" w:rsidP="006D632E">
      <w:pPr>
        <w:pStyle w:val="Default"/>
        <w:numPr>
          <w:ilvl w:val="0"/>
          <w:numId w:val="1"/>
        </w:numPr>
      </w:pPr>
      <w:r>
        <w:t xml:space="preserve">Lead for </w:t>
      </w:r>
      <w:r w:rsidR="0058570E">
        <w:t>SOILARIUM, an eBERlight-MONet collaboration between APS and EMSL</w:t>
      </w:r>
    </w:p>
    <w:p w14:paraId="1A29E205" w14:textId="001CC517" w:rsidR="006D632E" w:rsidRDefault="00B670C0" w:rsidP="006D632E">
      <w:pPr>
        <w:pStyle w:val="Default"/>
        <w:numPr>
          <w:ilvl w:val="0"/>
          <w:numId w:val="1"/>
        </w:numPr>
      </w:pPr>
      <w:r>
        <w:t>Co-organizer</w:t>
      </w:r>
      <w:r w:rsidR="000102E0">
        <w:t>/chair</w:t>
      </w:r>
      <w:r>
        <w:t xml:space="preserve"> of ALS</w:t>
      </w:r>
      <w:r w:rsidR="00CD5069">
        <w:t xml:space="preserve"> Earth</w:t>
      </w:r>
      <w:r>
        <w:t xml:space="preserve"> </w:t>
      </w:r>
      <w:r w:rsidR="000102E0">
        <w:t xml:space="preserve">and </w:t>
      </w:r>
      <w:r>
        <w:t xml:space="preserve">Environmental </w:t>
      </w:r>
      <w:r w:rsidR="000102E0">
        <w:t>Sciences Visioning Workshop (2023)</w:t>
      </w:r>
    </w:p>
    <w:p w14:paraId="490D3AD9" w14:textId="77777777" w:rsidR="006D632E" w:rsidRDefault="006D632E" w:rsidP="00410908">
      <w:pPr>
        <w:pStyle w:val="Default"/>
      </w:pPr>
    </w:p>
    <w:p w14:paraId="16CE7D13" w14:textId="165DD4AC" w:rsidR="00410908" w:rsidRDefault="00410908" w:rsidP="0041090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Interests</w:t>
      </w:r>
    </w:p>
    <w:p w14:paraId="53D090F6" w14:textId="091526B0" w:rsidR="006D632E" w:rsidRDefault="00505E65" w:rsidP="006D632E">
      <w:pPr>
        <w:pStyle w:val="Default"/>
        <w:numPr>
          <w:ilvl w:val="0"/>
          <w:numId w:val="1"/>
        </w:numPr>
      </w:pPr>
      <w:r>
        <w:t xml:space="preserve">X-ray </w:t>
      </w:r>
      <w:r w:rsidR="009F4F97">
        <w:t>imaging and spectroscopy techniques, and their application to the environmental and materials sciences</w:t>
      </w:r>
    </w:p>
    <w:p w14:paraId="03562196" w14:textId="0D98212D" w:rsidR="006D632E" w:rsidRDefault="000B6138" w:rsidP="006D632E">
      <w:pPr>
        <w:pStyle w:val="Default"/>
        <w:numPr>
          <w:ilvl w:val="0"/>
          <w:numId w:val="1"/>
        </w:numPr>
      </w:pPr>
      <w:r>
        <w:t>Environmental biogeochemistry</w:t>
      </w:r>
      <w:r w:rsidR="003165AA">
        <w:t>, mineral-organic interactions in soil</w:t>
      </w:r>
    </w:p>
    <w:p w14:paraId="1A532068" w14:textId="063FE55B" w:rsidR="006D632E" w:rsidRDefault="003165AA" w:rsidP="006D632E">
      <w:pPr>
        <w:pStyle w:val="Default"/>
        <w:numPr>
          <w:ilvl w:val="0"/>
          <w:numId w:val="1"/>
        </w:numPr>
      </w:pPr>
      <w:r>
        <w:t>User facilities, user support, collaboration between user facilities</w:t>
      </w:r>
    </w:p>
    <w:p w14:paraId="020EF001" w14:textId="2D3349B0" w:rsidR="006D632E" w:rsidRDefault="006E4A94" w:rsidP="006D632E">
      <w:pPr>
        <w:pStyle w:val="Default"/>
        <w:numPr>
          <w:ilvl w:val="0"/>
          <w:numId w:val="1"/>
        </w:numPr>
      </w:pPr>
      <w:r>
        <w:t xml:space="preserve">Multimodal </w:t>
      </w:r>
      <w:r w:rsidR="0096085A">
        <w:t>structural and chemical imaging, data integration for models, automation</w:t>
      </w:r>
    </w:p>
    <w:p w14:paraId="3D5D7FA1" w14:textId="77777777" w:rsidR="006D632E" w:rsidRDefault="006D632E" w:rsidP="00410908">
      <w:pPr>
        <w:pStyle w:val="Default"/>
      </w:pPr>
    </w:p>
    <w:p w14:paraId="5C5F96FF" w14:textId="10AE4A41" w:rsidR="00410908" w:rsidRDefault="00410908" w:rsidP="0041090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Ideas for Advocacy for the User Community</w:t>
      </w:r>
    </w:p>
    <w:p w14:paraId="6B6B2A34" w14:textId="3CEB928B" w:rsidR="006D632E" w:rsidRPr="00114EB9" w:rsidRDefault="00114EB9" w:rsidP="00410908">
      <w:pPr>
        <w:rPr>
          <w:sz w:val="24"/>
          <w:szCs w:val="24"/>
        </w:rPr>
      </w:pPr>
      <w:r w:rsidRPr="00114EB9">
        <w:rPr>
          <w:sz w:val="24"/>
          <w:szCs w:val="24"/>
        </w:rPr>
        <w:t xml:space="preserve">As a user support scientist </w:t>
      </w:r>
      <w:r w:rsidR="002C2B1C">
        <w:rPr>
          <w:sz w:val="24"/>
          <w:szCs w:val="24"/>
        </w:rPr>
        <w:t xml:space="preserve">at EMSL, </w:t>
      </w:r>
      <w:r w:rsidRPr="00114EB9">
        <w:rPr>
          <w:sz w:val="24"/>
          <w:szCs w:val="24"/>
        </w:rPr>
        <w:t>and a long-time user of synchrotron user facilities, I believe that I can contribute to the mission of the UEC. Specifically, I would like to help promote collaboration between user facilities such as EMSL and A</w:t>
      </w:r>
      <w:r w:rsidR="002C2B1C">
        <w:rPr>
          <w:sz w:val="24"/>
          <w:szCs w:val="24"/>
        </w:rPr>
        <w:t>P</w:t>
      </w:r>
      <w:r w:rsidRPr="00114EB9">
        <w:rPr>
          <w:sz w:val="24"/>
          <w:szCs w:val="24"/>
        </w:rPr>
        <w:t>S and enable dialogue between biological and environmental researchers and the synchrotron community, especially beamline scientists. I believe that the instruments available at the A</w:t>
      </w:r>
      <w:r w:rsidR="002C2B1C">
        <w:rPr>
          <w:sz w:val="24"/>
          <w:szCs w:val="24"/>
        </w:rPr>
        <w:t>P</w:t>
      </w:r>
      <w:r w:rsidRPr="00114EB9">
        <w:rPr>
          <w:sz w:val="24"/>
          <w:szCs w:val="24"/>
        </w:rPr>
        <w:t>S can play an even greater role in</w:t>
      </w:r>
      <w:r w:rsidR="002C2B1C">
        <w:rPr>
          <w:sz w:val="24"/>
          <w:szCs w:val="24"/>
        </w:rPr>
        <w:t xml:space="preserve"> the</w:t>
      </w:r>
      <w:r w:rsidRPr="00114EB9">
        <w:rPr>
          <w:sz w:val="24"/>
          <w:szCs w:val="24"/>
        </w:rPr>
        <w:t xml:space="preserve"> B</w:t>
      </w:r>
      <w:r w:rsidR="002C2B1C">
        <w:rPr>
          <w:sz w:val="24"/>
          <w:szCs w:val="24"/>
        </w:rPr>
        <w:t xml:space="preserve">iological and </w:t>
      </w:r>
      <w:r w:rsidRPr="00114EB9">
        <w:rPr>
          <w:sz w:val="24"/>
          <w:szCs w:val="24"/>
        </w:rPr>
        <w:t>E</w:t>
      </w:r>
      <w:r w:rsidR="002C2B1C">
        <w:rPr>
          <w:sz w:val="24"/>
          <w:szCs w:val="24"/>
        </w:rPr>
        <w:t xml:space="preserve">nvironmental </w:t>
      </w:r>
      <w:r w:rsidRPr="00114EB9">
        <w:rPr>
          <w:sz w:val="24"/>
          <w:szCs w:val="24"/>
        </w:rPr>
        <w:t>R</w:t>
      </w:r>
      <w:r w:rsidR="002C2B1C">
        <w:rPr>
          <w:sz w:val="24"/>
          <w:szCs w:val="24"/>
        </w:rPr>
        <w:t>esearch (BER)</w:t>
      </w:r>
      <w:r w:rsidRPr="00114EB9">
        <w:rPr>
          <w:sz w:val="24"/>
          <w:szCs w:val="24"/>
        </w:rPr>
        <w:t xml:space="preserve"> science</w:t>
      </w:r>
      <w:r w:rsidR="001925F6">
        <w:rPr>
          <w:sz w:val="24"/>
          <w:szCs w:val="24"/>
        </w:rPr>
        <w:t>,</w:t>
      </w:r>
      <w:r w:rsidRPr="00114EB9">
        <w:rPr>
          <w:sz w:val="24"/>
          <w:szCs w:val="24"/>
        </w:rPr>
        <w:t xml:space="preserve"> and I would like to work on making the A</w:t>
      </w:r>
      <w:r w:rsidR="001925F6">
        <w:rPr>
          <w:sz w:val="24"/>
          <w:szCs w:val="24"/>
        </w:rPr>
        <w:t>P</w:t>
      </w:r>
      <w:r w:rsidRPr="00114EB9">
        <w:rPr>
          <w:sz w:val="24"/>
          <w:szCs w:val="24"/>
        </w:rPr>
        <w:t>S beamlines known and accessible to an even wider user base.</w:t>
      </w:r>
      <w:r w:rsidR="001925F6">
        <w:rPr>
          <w:sz w:val="24"/>
          <w:szCs w:val="24"/>
        </w:rPr>
        <w:t xml:space="preserve"> I </w:t>
      </w:r>
      <w:r w:rsidR="00187F54">
        <w:rPr>
          <w:sz w:val="24"/>
          <w:szCs w:val="24"/>
        </w:rPr>
        <w:t>would also like to promote the introduction of synchrotron techniques to a wider student audience.</w:t>
      </w:r>
    </w:p>
    <w:sectPr w:rsidR="006D632E" w:rsidRPr="00114EB9" w:rsidSect="006D63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84"/>
    <w:multiLevelType w:val="hybridMultilevel"/>
    <w:tmpl w:val="6ED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9005D"/>
    <w:multiLevelType w:val="hybridMultilevel"/>
    <w:tmpl w:val="371E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6619">
    <w:abstractNumId w:val="0"/>
  </w:num>
  <w:num w:numId="2" w16cid:durableId="127625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8"/>
    <w:rsid w:val="000102E0"/>
    <w:rsid w:val="00010D0C"/>
    <w:rsid w:val="000B6138"/>
    <w:rsid w:val="00114EB9"/>
    <w:rsid w:val="00187F54"/>
    <w:rsid w:val="001925F6"/>
    <w:rsid w:val="00232BA2"/>
    <w:rsid w:val="002C2B1C"/>
    <w:rsid w:val="003165AA"/>
    <w:rsid w:val="00357E55"/>
    <w:rsid w:val="00383696"/>
    <w:rsid w:val="003D5AF9"/>
    <w:rsid w:val="00410908"/>
    <w:rsid w:val="0042002E"/>
    <w:rsid w:val="00492444"/>
    <w:rsid w:val="00496A7E"/>
    <w:rsid w:val="00505E65"/>
    <w:rsid w:val="0058570E"/>
    <w:rsid w:val="005D7614"/>
    <w:rsid w:val="00623F9E"/>
    <w:rsid w:val="006D632E"/>
    <w:rsid w:val="006E4A94"/>
    <w:rsid w:val="007D7F10"/>
    <w:rsid w:val="007E4193"/>
    <w:rsid w:val="007F3B2C"/>
    <w:rsid w:val="008D04A1"/>
    <w:rsid w:val="0096085A"/>
    <w:rsid w:val="0098085F"/>
    <w:rsid w:val="009F4F97"/>
    <w:rsid w:val="00A21428"/>
    <w:rsid w:val="00AE4626"/>
    <w:rsid w:val="00B670C0"/>
    <w:rsid w:val="00BB7A3D"/>
    <w:rsid w:val="00C110FD"/>
    <w:rsid w:val="00C3585F"/>
    <w:rsid w:val="00CD5069"/>
    <w:rsid w:val="00CE6F9F"/>
    <w:rsid w:val="00D6206F"/>
    <w:rsid w:val="00EA540A"/>
    <w:rsid w:val="00ED7F20"/>
    <w:rsid w:val="00F4060C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39F9"/>
  <w15:chartTrackingRefBased/>
  <w15:docId w15:val="{8F868685-58BA-45F8-A696-A36EAF9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sl.pnnl.gov/staff/tamas-varg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315</Words>
  <Characters>2051</Characters>
  <Application>Microsoft Office Word</Application>
  <DocSecurity>0</DocSecurity>
  <Lines>36</Lines>
  <Paragraphs>20</Paragraphs>
  <ScaleCrop>false</ScaleCrop>
  <Company>Argonne National Laboratory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Jacki</dc:creator>
  <cp:keywords/>
  <dc:description/>
  <cp:lastModifiedBy>Varga, Tamas</cp:lastModifiedBy>
  <cp:revision>37</cp:revision>
  <dcterms:created xsi:type="dcterms:W3CDTF">2025-04-15T18:52:00Z</dcterms:created>
  <dcterms:modified xsi:type="dcterms:W3CDTF">2025-04-16T16:28:00Z</dcterms:modified>
</cp:coreProperties>
</file>