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BBF" w:rsidRDefault="00690BBF" w14:paraId="331D15D4" w14:textId="77777777">
      <w:r>
        <w:t>FC Pre-Run Checklist</w:t>
      </w:r>
    </w:p>
    <w:p w:rsidR="00690BBF" w:rsidP="00690BBF" w:rsidRDefault="00690BBF" w14:paraId="7DDB2866" w14:textId="77777777">
      <w:pPr>
        <w:pStyle w:val="ListParagraph"/>
        <w:numPr>
          <w:ilvl w:val="0"/>
          <w:numId w:val="1"/>
        </w:numPr>
      </w:pPr>
      <w:r>
        <w:t>Beamline walkthroughs to verify CCCL</w:t>
      </w:r>
    </w:p>
    <w:p w:rsidR="00690BBF" w:rsidP="00D61156" w:rsidRDefault="00690BBF" w14:paraId="5BA9CEB5" w14:textId="77777777">
      <w:pPr>
        <w:pStyle w:val="ListParagraph"/>
        <w:numPr>
          <w:ilvl w:val="0"/>
          <w:numId w:val="6"/>
        </w:numPr>
      </w:pPr>
      <w:r>
        <w:t>Note any open labyrinths/MHs, close and tag if all work completed</w:t>
      </w:r>
    </w:p>
    <w:p w:rsidR="009B043F" w:rsidP="00D61156" w:rsidRDefault="009B043F" w14:paraId="1C6BE71F" w14:textId="77777777">
      <w:pPr>
        <w:pStyle w:val="ListParagraph"/>
        <w:numPr>
          <w:ilvl w:val="0"/>
          <w:numId w:val="6"/>
        </w:numPr>
      </w:pPr>
      <w:r>
        <w:t>Complete the component review tab in the Beamline Component Database (option 8)</w:t>
      </w:r>
      <w:r w:rsidR="00A53934">
        <w:t xml:space="preserve"> </w:t>
      </w:r>
    </w:p>
    <w:p w:rsidR="00592A58" w:rsidP="00D61156" w:rsidRDefault="00592A58" w14:paraId="728E6348" w14:textId="77777777">
      <w:pPr>
        <w:pStyle w:val="ListParagraph"/>
        <w:numPr>
          <w:ilvl w:val="0"/>
          <w:numId w:val="6"/>
        </w:numPr>
      </w:pPr>
      <w:r>
        <w:t>Post completed and signed CCCL in beamline end</w:t>
      </w:r>
      <w:r w:rsidR="000F195C">
        <w:t xml:space="preserve"> </w:t>
      </w:r>
      <w:r>
        <w:t>cabinet</w:t>
      </w:r>
    </w:p>
    <w:p w:rsidR="00690BBF" w:rsidP="00690BBF" w:rsidRDefault="00690BBF" w14:paraId="5B83A4E2" w14:textId="77777777">
      <w:pPr>
        <w:pStyle w:val="ListParagraph"/>
      </w:pPr>
    </w:p>
    <w:p w:rsidR="00D61156" w:rsidP="00D61156" w:rsidRDefault="00690BBF" w14:paraId="64596950" w14:textId="77777777">
      <w:pPr>
        <w:pStyle w:val="ListParagraph"/>
        <w:numPr>
          <w:ilvl w:val="0"/>
          <w:numId w:val="1"/>
        </w:numPr>
      </w:pPr>
      <w:r>
        <w:t>QEW walkthroughs</w:t>
      </w:r>
    </w:p>
    <w:p w:rsidR="00D61156" w:rsidP="00D61156" w:rsidRDefault="00690BBF" w14:paraId="5529FB87" w14:textId="77777777">
      <w:pPr>
        <w:pStyle w:val="ListParagraph"/>
        <w:numPr>
          <w:ilvl w:val="0"/>
          <w:numId w:val="7"/>
        </w:numPr>
      </w:pPr>
      <w:r>
        <w:t>Beamlines and floor areas</w:t>
      </w:r>
    </w:p>
    <w:p w:rsidR="00690BBF" w:rsidP="00D61156" w:rsidRDefault="00690BBF" w14:paraId="46A33F3D" w14:textId="77777777">
      <w:pPr>
        <w:pStyle w:val="ListParagraph"/>
        <w:numPr>
          <w:ilvl w:val="0"/>
          <w:numId w:val="7"/>
        </w:numPr>
      </w:pPr>
      <w:r>
        <w:t>Labs</w:t>
      </w:r>
    </w:p>
    <w:p w:rsidR="00592A58" w:rsidP="00D61156" w:rsidRDefault="00592A58" w14:paraId="7FBDCECA" w14:textId="71B370EF">
      <w:pPr>
        <w:pStyle w:val="ListParagraph"/>
        <w:numPr>
          <w:ilvl w:val="0"/>
          <w:numId w:val="7"/>
        </w:numPr>
      </w:pPr>
      <w:r>
        <w:t xml:space="preserve">Scan completed forms and upload to </w:t>
      </w:r>
      <w:r w:rsidR="00720B41">
        <w:t>Box</w:t>
      </w:r>
    </w:p>
    <w:p w:rsidR="00690BBF" w:rsidP="00690BBF" w:rsidRDefault="00690BBF" w14:paraId="2FB30E19" w14:textId="77777777">
      <w:pPr>
        <w:pStyle w:val="ListParagraph"/>
        <w:ind w:left="1080"/>
      </w:pPr>
    </w:p>
    <w:p w:rsidR="00D61156" w:rsidP="00D61156" w:rsidRDefault="00690BBF" w14:paraId="0330B286" w14:textId="77777777">
      <w:pPr>
        <w:pStyle w:val="ListParagraph"/>
        <w:numPr>
          <w:ilvl w:val="0"/>
          <w:numId w:val="1"/>
        </w:numPr>
      </w:pPr>
      <w:r>
        <w:t>Post Commissioning</w:t>
      </w:r>
      <w:r w:rsidR="0051525F">
        <w:t>/Beamline Staff</w:t>
      </w:r>
      <w:r>
        <w:t xml:space="preserve"> ESAFs</w:t>
      </w:r>
    </w:p>
    <w:p w:rsidR="00D61156" w:rsidP="00D61156" w:rsidRDefault="00690BBF" w14:paraId="7E3D5F32" w14:textId="77777777">
      <w:pPr>
        <w:pStyle w:val="ListParagraph"/>
        <w:numPr>
          <w:ilvl w:val="0"/>
          <w:numId w:val="8"/>
        </w:numPr>
      </w:pPr>
      <w:r>
        <w:t>Beamlines</w:t>
      </w:r>
    </w:p>
    <w:p w:rsidR="00690BBF" w:rsidP="00D61156" w:rsidRDefault="00690BBF" w14:paraId="1379FAEE" w14:textId="77777777">
      <w:pPr>
        <w:pStyle w:val="ListParagraph"/>
        <w:numPr>
          <w:ilvl w:val="0"/>
          <w:numId w:val="8"/>
        </w:numPr>
      </w:pPr>
      <w:r>
        <w:t xml:space="preserve">Labs </w:t>
      </w:r>
      <w:r w:rsidR="00592A58">
        <w:t>(</w:t>
      </w:r>
      <w:r>
        <w:t>if applicable</w:t>
      </w:r>
      <w:r w:rsidR="00592A58">
        <w:t>)</w:t>
      </w:r>
    </w:p>
    <w:p w:rsidR="00B13D89" w:rsidP="00B13D89" w:rsidRDefault="00592A58" w14:paraId="499C26F2" w14:textId="77777777">
      <w:pPr>
        <w:pStyle w:val="ListParagraph"/>
        <w:numPr>
          <w:ilvl w:val="0"/>
          <w:numId w:val="8"/>
        </w:numPr>
      </w:pPr>
      <w:r>
        <w:t xml:space="preserve">Make sure all run </w:t>
      </w:r>
      <w:r w:rsidR="00B13D89">
        <w:t>long ESAFs have Leave Posted (for current run)</w:t>
      </w:r>
      <w:r>
        <w:t xml:space="preserve"> clearly labeled on EAs and EHCPs</w:t>
      </w:r>
    </w:p>
    <w:p w:rsidR="00B13D89" w:rsidP="00B13D89" w:rsidRDefault="00B13D89" w14:paraId="068EEB62" w14:textId="77777777">
      <w:pPr>
        <w:pStyle w:val="ListParagraph"/>
        <w:numPr>
          <w:ilvl w:val="0"/>
          <w:numId w:val="8"/>
        </w:numPr>
      </w:pPr>
      <w:r>
        <w:t>When posting in Shift Log Table put end date/leave posted in the comments section</w:t>
      </w:r>
    </w:p>
    <w:p w:rsidR="00206414" w:rsidP="00D61156" w:rsidRDefault="00206414" w14:paraId="33E8BD6F" w14:textId="77777777">
      <w:pPr>
        <w:pStyle w:val="ListParagraph"/>
        <w:numPr>
          <w:ilvl w:val="0"/>
          <w:numId w:val="8"/>
        </w:numPr>
      </w:pPr>
      <w:r>
        <w:t xml:space="preserve">Verify </w:t>
      </w:r>
      <w:r w:rsidR="0051525F">
        <w:t>only posted ESAFs remain in the FC Shift Log ESAF Table</w:t>
      </w:r>
    </w:p>
    <w:p w:rsidR="0051525F" w:rsidP="00D61156" w:rsidRDefault="0051525F" w14:paraId="02B812F6" w14:textId="77777777">
      <w:pPr>
        <w:pStyle w:val="ListParagraph"/>
        <w:numPr>
          <w:ilvl w:val="0"/>
          <w:numId w:val="8"/>
        </w:numPr>
      </w:pPr>
      <w:r>
        <w:t>Verify only EHCPs from posted ESAFs remain on the station doors</w:t>
      </w:r>
    </w:p>
    <w:p w:rsidR="00690BBF" w:rsidP="00690BBF" w:rsidRDefault="00690BBF" w14:paraId="6ABC0D5B" w14:textId="77777777">
      <w:pPr>
        <w:pStyle w:val="ListParagraph"/>
        <w:ind w:left="1080"/>
      </w:pPr>
    </w:p>
    <w:p w:rsidR="0003308F" w:rsidP="0003308F" w:rsidRDefault="00690BBF" w14:paraId="4B59396C" w14:textId="54D7BCFF">
      <w:pPr>
        <w:pStyle w:val="ListParagraph"/>
        <w:numPr>
          <w:ilvl w:val="0"/>
          <w:numId w:val="1"/>
        </w:numPr>
        <w:rPr/>
      </w:pPr>
      <w:r w:rsidR="1A620EA3">
        <w:rPr/>
        <w:t>Close &amp; Remove CCWPs</w:t>
      </w:r>
    </w:p>
    <w:p w:rsidR="00690BBF" w:rsidP="00C96AFD" w:rsidRDefault="00690BBF" w14:paraId="38FCBB27" w14:textId="77777777">
      <w:pPr>
        <w:pStyle w:val="ListParagraph"/>
        <w:numPr>
          <w:ilvl w:val="0"/>
          <w:numId w:val="9"/>
        </w:numPr>
      </w:pPr>
      <w:r>
        <w:t>Verify work has been completed</w:t>
      </w:r>
    </w:p>
    <w:p w:rsidR="0003308F" w:rsidP="00C96AFD" w:rsidRDefault="0003308F" w14:paraId="52A4959E" w14:textId="77777777">
      <w:pPr>
        <w:pStyle w:val="ListParagraph"/>
        <w:numPr>
          <w:ilvl w:val="0"/>
          <w:numId w:val="9"/>
        </w:numPr>
      </w:pPr>
      <w:r>
        <w:t>If job coordinator</w:t>
      </w:r>
      <w:r w:rsidR="0051525F">
        <w:t>:</w:t>
      </w:r>
      <w:r>
        <w:t xml:space="preserve"> route in ICMS or obtain verbal approvals for Validations Complete</w:t>
      </w:r>
    </w:p>
    <w:p w:rsidR="0003308F" w:rsidP="0003308F" w:rsidRDefault="0003308F" w14:paraId="0F0CAF0F" w14:textId="77777777">
      <w:pPr>
        <w:pStyle w:val="ListParagraph"/>
      </w:pPr>
      <w:r>
        <w:t xml:space="preserve"> </w:t>
      </w:r>
      <w:r w:rsidR="00C96AFD">
        <w:t xml:space="preserve">             </w:t>
      </w:r>
      <w:r w:rsidR="0051525F">
        <w:t xml:space="preserve"> I</w:t>
      </w:r>
      <w:r>
        <w:t xml:space="preserve">f not job coordinator, request the job </w:t>
      </w:r>
      <w:proofErr w:type="spellStart"/>
      <w:r>
        <w:t>coord</w:t>
      </w:r>
      <w:proofErr w:type="spellEnd"/>
      <w:r>
        <w:t xml:space="preserve"> to obtain approvals (ICMS or verbal)</w:t>
      </w:r>
    </w:p>
    <w:p w:rsidR="0003308F" w:rsidP="00C96AFD" w:rsidRDefault="0051525F" w14:paraId="74A4920F" w14:textId="51943432">
      <w:pPr>
        <w:pStyle w:val="ListParagraph"/>
        <w:numPr>
          <w:ilvl w:val="0"/>
          <w:numId w:val="10"/>
        </w:numPr>
      </w:pPr>
      <w:r>
        <w:t xml:space="preserve">Update CCWP status list in </w:t>
      </w:r>
      <w:r w:rsidR="00720B41">
        <w:t>Box</w:t>
      </w:r>
    </w:p>
    <w:p w:rsidR="0051525F" w:rsidP="00C96AFD" w:rsidRDefault="0051525F" w14:paraId="688451D1" w14:textId="77777777">
      <w:pPr>
        <w:pStyle w:val="ListParagraph"/>
        <w:numPr>
          <w:ilvl w:val="0"/>
          <w:numId w:val="10"/>
        </w:numPr>
      </w:pPr>
      <w:r>
        <w:t>Update CCWP status in FC Shift Log</w:t>
      </w:r>
    </w:p>
    <w:p w:rsidR="0003308F" w:rsidP="0003308F" w:rsidRDefault="0003308F" w14:paraId="3743AF3F" w14:textId="77777777">
      <w:pPr>
        <w:pStyle w:val="ListParagraph"/>
      </w:pPr>
    </w:p>
    <w:p w:rsidR="0003308F" w:rsidP="0003308F" w:rsidRDefault="0003308F" w14:paraId="3AA6C214" w14:textId="77777777">
      <w:pPr>
        <w:pStyle w:val="ListParagraph"/>
        <w:numPr>
          <w:ilvl w:val="0"/>
          <w:numId w:val="1"/>
        </w:numPr>
      </w:pPr>
      <w:r>
        <w:t>Update/Post Type C Forms</w:t>
      </w:r>
    </w:p>
    <w:p w:rsidR="0003308F" w:rsidP="00C96AFD" w:rsidRDefault="0003308F" w14:paraId="2A7049F7" w14:textId="77777777">
      <w:pPr>
        <w:pStyle w:val="ListParagraph"/>
        <w:numPr>
          <w:ilvl w:val="0"/>
          <w:numId w:val="10"/>
        </w:numPr>
      </w:pPr>
      <w:r>
        <w:t xml:space="preserve">Make sure Type C forms are posted and survey locations noted. </w:t>
      </w:r>
    </w:p>
    <w:p w:rsidR="0003308F" w:rsidP="00C96AFD" w:rsidRDefault="0003308F" w14:paraId="30D25442" w14:textId="46CFAC15">
      <w:pPr>
        <w:pStyle w:val="ListParagraph"/>
        <w:numPr>
          <w:ilvl w:val="0"/>
          <w:numId w:val="10"/>
        </w:numPr>
      </w:pPr>
      <w:r>
        <w:t xml:space="preserve">Update Type C list in </w:t>
      </w:r>
      <w:r w:rsidR="00720B41">
        <w:t>Box</w:t>
      </w:r>
    </w:p>
    <w:p w:rsidR="00194EE3" w:rsidP="0003308F" w:rsidRDefault="00194EE3" w14:paraId="0FF7456A" w14:textId="77777777">
      <w:pPr>
        <w:pStyle w:val="ListParagraph"/>
      </w:pPr>
    </w:p>
    <w:p w:rsidR="00194EE3" w:rsidP="00194EE3" w:rsidRDefault="00194EE3" w14:paraId="1C2EBA64" w14:textId="49741115">
      <w:pPr>
        <w:pStyle w:val="ListParagraph"/>
        <w:numPr>
          <w:ilvl w:val="0"/>
          <w:numId w:val="1"/>
        </w:numPr>
        <w:rPr/>
      </w:pPr>
      <w:r w:rsidR="1A620EA3">
        <w:rPr/>
        <w:t>Review Administrative Restrictions</w:t>
      </w:r>
    </w:p>
    <w:p w:rsidR="00194EE3" w:rsidP="00C96AFD" w:rsidRDefault="00194EE3" w14:paraId="47B161B9" w14:textId="77777777">
      <w:pPr>
        <w:pStyle w:val="ListParagraph"/>
        <w:numPr>
          <w:ilvl w:val="0"/>
          <w:numId w:val="11"/>
        </w:numPr>
      </w:pPr>
      <w:r>
        <w:t>If the AR has expired, review and</w:t>
      </w:r>
      <w:r w:rsidR="000B449F">
        <w:t xml:space="preserve"> reprint new copy, sign, scan, update ICMS record, post</w:t>
      </w:r>
    </w:p>
    <w:p w:rsidR="00592A58" w:rsidP="00592A58" w:rsidRDefault="00592A58" w14:paraId="7AFED669" w14:textId="77777777">
      <w:pPr>
        <w:pStyle w:val="ListParagraph"/>
        <w:ind w:left="1440"/>
      </w:pPr>
    </w:p>
    <w:p w:rsidR="00592A58" w:rsidP="00592A58" w:rsidRDefault="00592A58" w14:paraId="1D74830A" w14:textId="77777777">
      <w:pPr>
        <w:pStyle w:val="ListParagraph"/>
        <w:numPr>
          <w:ilvl w:val="0"/>
          <w:numId w:val="1"/>
        </w:numPr>
      </w:pPr>
      <w:r>
        <w:t>Check Beamline Operational Status</w:t>
      </w:r>
    </w:p>
    <w:p w:rsidR="00592A58" w:rsidP="00592A58" w:rsidRDefault="00592A58" w14:paraId="19D3EB14" w14:textId="77777777">
      <w:pPr>
        <w:pStyle w:val="ListParagraph"/>
        <w:numPr>
          <w:ilvl w:val="0"/>
          <w:numId w:val="11"/>
        </w:numPr>
      </w:pPr>
      <w:r>
        <w:t xml:space="preserve">Reset any PSS trips, faults, warnings (or find out why they </w:t>
      </w:r>
      <w:proofErr w:type="gramStart"/>
      <w:r>
        <w:t>won’t</w:t>
      </w:r>
      <w:proofErr w:type="gramEnd"/>
      <w:r>
        <w:t xml:space="preserve"> reset)</w:t>
      </w:r>
    </w:p>
    <w:p w:rsidR="00592A58" w:rsidP="00592A58" w:rsidRDefault="00592A58" w14:paraId="71EE2CF0" w14:textId="77777777">
      <w:pPr>
        <w:pStyle w:val="ListParagraph"/>
        <w:numPr>
          <w:ilvl w:val="0"/>
          <w:numId w:val="11"/>
        </w:numPr>
      </w:pPr>
      <w:r>
        <w:t>Verify with BL staff that FEV/BIVs may be opened when BL-EPS are reset (remind them to reset BL-EPS if needed)</w:t>
      </w:r>
    </w:p>
    <w:p w:rsidR="00D61156" w:rsidP="00592A58" w:rsidRDefault="00592A58" w14:paraId="593EE8C0" w14:textId="77777777">
      <w:pPr>
        <w:pStyle w:val="ListParagraph"/>
        <w:numPr>
          <w:ilvl w:val="0"/>
          <w:numId w:val="11"/>
        </w:numPr>
      </w:pPr>
      <w:r>
        <w:t xml:space="preserve">Verify all stations are search and secure ready: user keys in all panels and turned, all </w:t>
      </w:r>
      <w:r w:rsidR="00B13D89">
        <w:t>crash buttons pulled out</w:t>
      </w:r>
      <w:r>
        <w:t>, doors in correct positions</w:t>
      </w:r>
    </w:p>
    <w:p w:rsidR="00592A58" w:rsidP="00592A58" w:rsidRDefault="00592A58" w14:paraId="5D73E770" w14:textId="77777777">
      <w:pPr>
        <w:pStyle w:val="ListParagraph"/>
        <w:ind w:left="1440"/>
      </w:pPr>
    </w:p>
    <w:p w:rsidR="00D61156" w:rsidP="00D61156" w:rsidRDefault="00D61156" w14:paraId="42829DC9" w14:textId="77777777">
      <w:pPr>
        <w:pStyle w:val="ListParagraph"/>
        <w:numPr>
          <w:ilvl w:val="0"/>
          <w:numId w:val="1"/>
        </w:numPr>
      </w:pPr>
      <w:r>
        <w:t>Create Beamline Pre-</w:t>
      </w:r>
      <w:r w:rsidR="000F195C">
        <w:t>Run Status email for Pre-Run Meeting</w:t>
      </w:r>
    </w:p>
    <w:p w:rsidR="00D61156" w:rsidP="00C96AFD" w:rsidRDefault="00D61156" w14:paraId="27EC09A7" w14:textId="77777777">
      <w:pPr>
        <w:pStyle w:val="ListParagraph"/>
        <w:numPr>
          <w:ilvl w:val="0"/>
          <w:numId w:val="11"/>
        </w:numPr>
      </w:pPr>
      <w:r>
        <w:t xml:space="preserve">Note: </w:t>
      </w:r>
      <w:proofErr w:type="gramStart"/>
      <w:r>
        <w:t>Beamline(</w:t>
      </w:r>
      <w:proofErr w:type="gramEnd"/>
      <w:r>
        <w:t>CCCL) walkthrough status, QEW walkthrough status, AR review status, Open CCWPs/remaining work needed, Type C status, ESAF status</w:t>
      </w:r>
    </w:p>
    <w:p w:rsidR="009B043F" w:rsidP="00592A58" w:rsidRDefault="00D61156" w14:paraId="253B1925" w14:textId="77777777">
      <w:pPr>
        <w:pStyle w:val="ListParagraph"/>
        <w:numPr>
          <w:ilvl w:val="0"/>
          <w:numId w:val="11"/>
        </w:numPr>
      </w:pPr>
      <w:r>
        <w:t>Email (to group) should be sent before the</w:t>
      </w:r>
      <w:r w:rsidR="000F195C">
        <w:t xml:space="preserve"> pre-run meeting</w:t>
      </w:r>
      <w:r>
        <w:t xml:space="preserve"> with the most updated information</w:t>
      </w:r>
    </w:p>
    <w:p w:rsidR="009B043F" w:rsidP="00592A58" w:rsidRDefault="009B043F" w14:paraId="6740733C" w14:textId="77777777"/>
    <w:p w:rsidR="00690BBF" w:rsidP="00690BBF" w:rsidRDefault="00690BBF" w14:paraId="2E91B9FC" w14:textId="77777777">
      <w:pPr>
        <w:pStyle w:val="ListParagraph"/>
      </w:pPr>
    </w:p>
    <w:sectPr w:rsidR="00690BBF" w:rsidSect="0051525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FD5"/>
    <w:multiLevelType w:val="hybridMultilevel"/>
    <w:tmpl w:val="95984F88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7A1599A"/>
    <w:multiLevelType w:val="hybridMultilevel"/>
    <w:tmpl w:val="72AC9500"/>
    <w:lvl w:ilvl="0" w:tplc="4B7C2882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8A40D49"/>
    <w:multiLevelType w:val="hybridMultilevel"/>
    <w:tmpl w:val="F29E19E8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9D915D7"/>
    <w:multiLevelType w:val="hybridMultilevel"/>
    <w:tmpl w:val="95D20F10"/>
    <w:lvl w:ilvl="0" w:tplc="D338A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8E184A"/>
    <w:multiLevelType w:val="hybridMultilevel"/>
    <w:tmpl w:val="73168040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2557ABA"/>
    <w:multiLevelType w:val="hybridMultilevel"/>
    <w:tmpl w:val="95D69762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32B0BD1"/>
    <w:multiLevelType w:val="hybridMultilevel"/>
    <w:tmpl w:val="F154DC70"/>
    <w:lvl w:ilvl="0" w:tplc="9E548A9C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41B0CED"/>
    <w:multiLevelType w:val="hybridMultilevel"/>
    <w:tmpl w:val="C28C201A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47835BB"/>
    <w:multiLevelType w:val="hybridMultilevel"/>
    <w:tmpl w:val="D4EAA8C6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7B053758"/>
    <w:multiLevelType w:val="hybridMultilevel"/>
    <w:tmpl w:val="19866F40"/>
    <w:lvl w:ilvl="0" w:tplc="48682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935B4"/>
    <w:multiLevelType w:val="hybridMultilevel"/>
    <w:tmpl w:val="F2D0A644"/>
    <w:lvl w:ilvl="0" w:tplc="E84083E8">
      <w:start w:val="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BF"/>
    <w:rsid w:val="0003308F"/>
    <w:rsid w:val="000B449F"/>
    <w:rsid w:val="000F195C"/>
    <w:rsid w:val="00194EE3"/>
    <w:rsid w:val="00206414"/>
    <w:rsid w:val="0051525F"/>
    <w:rsid w:val="00592A58"/>
    <w:rsid w:val="00690BBF"/>
    <w:rsid w:val="00720B41"/>
    <w:rsid w:val="0077395A"/>
    <w:rsid w:val="009B043F"/>
    <w:rsid w:val="00A53934"/>
    <w:rsid w:val="00B13D89"/>
    <w:rsid w:val="00B208E8"/>
    <w:rsid w:val="00C96AFD"/>
    <w:rsid w:val="00D61156"/>
    <w:rsid w:val="00FC57E2"/>
    <w:rsid w:val="1A62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6BF3"/>
  <w15:chartTrackingRefBased/>
  <w15:docId w15:val="{B53BCD17-5165-46BA-BAC5-3A4C34C8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Argonne National Laboratory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VanWingeren, Wendy</dc:creator>
  <keywords/>
  <dc:description/>
  <lastModifiedBy>VanWingeren, Wendy</lastModifiedBy>
  <revision>3</revision>
  <lastPrinted>2019-09-09T18:54:00.0000000Z</lastPrinted>
  <dcterms:created xsi:type="dcterms:W3CDTF">2020-12-14T21:29:00.0000000Z</dcterms:created>
  <dcterms:modified xsi:type="dcterms:W3CDTF">2022-05-26T14:06:53.6639244Z</dcterms:modified>
</coreProperties>
</file>